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50" w:rsidRPr="00E66150" w:rsidRDefault="00E66150" w:rsidP="00E661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</w:pPr>
      <w:r w:rsidRPr="00E661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d-ID"/>
        </w:rPr>
        <w:t>Evaluation of the Mobile Presence Operation in Educational Institution</w:t>
      </w:r>
    </w:p>
    <w:p w:rsidR="001D0EF5" w:rsidRPr="00E66150" w:rsidRDefault="001D0EF5" w:rsidP="00E66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150" w:rsidRPr="00E66150" w:rsidRDefault="00E66150" w:rsidP="00E6615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6615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Philis Pangdiana Widy, Lantip Diat Prasojo, Widia Murni Wijaya</w:t>
      </w:r>
    </w:p>
    <w:p w:rsidR="00E66150" w:rsidRPr="00E66150" w:rsidRDefault="00E66150" w:rsidP="00E66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6150">
        <w:rPr>
          <w:rFonts w:ascii="Times New Roman" w:hAnsi="Times New Roman" w:cs="Times New Roman"/>
          <w:sz w:val="24"/>
          <w:szCs w:val="24"/>
          <w:lang w:val="en-US"/>
        </w:rPr>
        <w:t>De</w:t>
      </w:r>
      <w:bookmarkStart w:id="0" w:name="_GoBack"/>
      <w:bookmarkEnd w:id="0"/>
      <w:r w:rsidRPr="00E66150">
        <w:rPr>
          <w:rFonts w:ascii="Times New Roman" w:hAnsi="Times New Roman" w:cs="Times New Roman"/>
          <w:sz w:val="24"/>
          <w:szCs w:val="24"/>
          <w:lang w:val="en-US"/>
        </w:rPr>
        <w:t>partment of Education Management</w:t>
      </w:r>
    </w:p>
    <w:p w:rsidR="00E66150" w:rsidRPr="00E66150" w:rsidRDefault="00E66150" w:rsidP="00E66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6150">
        <w:rPr>
          <w:rFonts w:ascii="Times New Roman" w:eastAsia="MS Mincho" w:hAnsi="Times New Roman" w:cs="Times New Roman"/>
          <w:sz w:val="24"/>
          <w:szCs w:val="24"/>
        </w:rPr>
        <w:t>Universitas Negeri Yogyakarta</w:t>
      </w:r>
    </w:p>
    <w:p w:rsidR="00E66150" w:rsidRPr="00E66150" w:rsidRDefault="00E66150" w:rsidP="00E66150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E66150">
        <w:rPr>
          <w:rFonts w:ascii="Times New Roman" w:eastAsia="MS Mincho" w:hAnsi="Times New Roman" w:cs="Times New Roman"/>
          <w:sz w:val="24"/>
          <w:szCs w:val="24"/>
        </w:rPr>
        <w:t>Yogyakarta, Indonesia</w:t>
      </w:r>
    </w:p>
    <w:p w:rsidR="00E66150" w:rsidRPr="00E66150" w:rsidRDefault="00E66150" w:rsidP="00E661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6150">
        <w:rPr>
          <w:rFonts w:ascii="Times New Roman" w:hAnsi="Times New Roman" w:cs="Times New Roman"/>
          <w:sz w:val="24"/>
          <w:szCs w:val="24"/>
        </w:rPr>
        <w:t>d.widy@yahoo.com</w:t>
      </w:r>
    </w:p>
    <w:sectPr w:rsidR="00E66150" w:rsidRPr="00E66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50"/>
    <w:rsid w:val="00024C62"/>
    <w:rsid w:val="00190BCF"/>
    <w:rsid w:val="001D0EF5"/>
    <w:rsid w:val="0054022F"/>
    <w:rsid w:val="00A536C1"/>
    <w:rsid w:val="00E6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B673"/>
  <w15:chartTrackingRefBased/>
  <w15:docId w15:val="{C521F527-6553-427E-B143-12D3574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uiPriority w:val="99"/>
    <w:rsid w:val="00E6615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Widia</dc:creator>
  <cp:keywords/>
  <dc:description/>
  <cp:lastModifiedBy>Widia</cp:lastModifiedBy>
  <cp:revision>1</cp:revision>
  <dcterms:created xsi:type="dcterms:W3CDTF">2019-10-12T07:55:00Z</dcterms:created>
  <dcterms:modified xsi:type="dcterms:W3CDTF">2019-10-12T07:58:00Z</dcterms:modified>
</cp:coreProperties>
</file>